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08" w:rsidRDefault="001F6C51" w:rsidP="001F6C51">
      <w:r w:rsidRPr="001F6C51"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3796030</wp:posOffset>
            </wp:positionH>
            <wp:positionV relativeFrom="paragraph">
              <wp:posOffset>-185420</wp:posOffset>
            </wp:positionV>
            <wp:extent cx="2566035" cy="504825"/>
            <wp:effectExtent l="19050" t="0" r="5715" b="0"/>
            <wp:wrapNone/>
            <wp:docPr id="44" name="Picture 44" descr="C:\Users\VIORELA\Desktop\edu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VIORELA\Desktop\edu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214D" w:rsidRPr="004E214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2.75pt;margin-top:-30.2pt;width:218.25pt;height:85pt;z-index:251661312;mso-position-horizontal-relative:text;mso-position-vertical-relative:text" stroked="f">
            <v:textbox style="mso-next-textbox:#_x0000_s1029">
              <w:txbxContent>
                <w:p w:rsidR="00536808" w:rsidRPr="00433EDA" w:rsidRDefault="00536808" w:rsidP="00536808">
                  <w:pPr>
                    <w:pStyle w:val="Header"/>
                    <w:jc w:val="center"/>
                    <w:rPr>
                      <w:rFonts w:ascii="Arial" w:hAnsi="Arial" w:cs="Arial"/>
                      <w:i/>
                      <w:u w:val="single"/>
                      <w:lang w:val="it-IT"/>
                    </w:rPr>
                  </w:pPr>
                  <w:r w:rsidRPr="00433EDA">
                    <w:rPr>
                      <w:rFonts w:ascii="Arial" w:hAnsi="Arial" w:cs="Arial"/>
                      <w:b/>
                      <w:i/>
                      <w:u w:val="single"/>
                      <w:lang w:val="ro-RO"/>
                    </w:rPr>
                    <w:t>Ş</w:t>
                  </w:r>
                  <w:r w:rsidRPr="00433EDA">
                    <w:rPr>
                      <w:rFonts w:ascii="Arial" w:hAnsi="Arial" w:cs="Arial"/>
                      <w:b/>
                      <w:i/>
                      <w:u w:val="single"/>
                      <w:lang w:val="it-IT"/>
                    </w:rPr>
                    <w:t>coala Gimnazial</w:t>
                  </w:r>
                  <w:r w:rsidRPr="00433EDA">
                    <w:rPr>
                      <w:rFonts w:ascii="Arial" w:hAnsi="Arial" w:cs="Arial"/>
                      <w:b/>
                      <w:i/>
                      <w:u w:val="single"/>
                      <w:lang w:val="ro-RO"/>
                    </w:rPr>
                    <w:t>ă</w:t>
                  </w:r>
                  <w:r w:rsidRPr="00433EDA">
                    <w:rPr>
                      <w:rFonts w:ascii="Arial" w:hAnsi="Arial" w:cs="Arial"/>
                      <w:b/>
                      <w:i/>
                      <w:u w:val="single"/>
                      <w:lang w:val="it-IT"/>
                    </w:rPr>
                    <w:t xml:space="preserve"> Nr. 198</w:t>
                  </w:r>
                </w:p>
                <w:p w:rsidR="00536808" w:rsidRPr="00433EDA" w:rsidRDefault="00536808" w:rsidP="00536808">
                  <w:pPr>
                    <w:pStyle w:val="Header"/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proofErr w:type="gramStart"/>
                  <w:r w:rsidRPr="00433EDA">
                    <w:rPr>
                      <w:rFonts w:ascii="Arial" w:hAnsi="Arial" w:cs="Arial"/>
                      <w:sz w:val="20"/>
                    </w:rPr>
                    <w:t>Strada</w:t>
                  </w:r>
                  <w:proofErr w:type="spellEnd"/>
                  <w:r w:rsidRPr="00433EDA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433EDA">
                    <w:rPr>
                      <w:rFonts w:ascii="Arial" w:hAnsi="Arial" w:cs="Arial"/>
                      <w:sz w:val="20"/>
                    </w:rPr>
                    <w:t>Apusului</w:t>
                  </w:r>
                  <w:proofErr w:type="spellEnd"/>
                  <w:r w:rsidRPr="00433EDA">
                    <w:rPr>
                      <w:rFonts w:ascii="Arial" w:hAnsi="Arial" w:cs="Arial"/>
                      <w:sz w:val="20"/>
                    </w:rPr>
                    <w:t xml:space="preserve"> nr.</w:t>
                  </w:r>
                  <w:proofErr w:type="gramEnd"/>
                  <w:r w:rsidRPr="00433EDA">
                    <w:rPr>
                      <w:rFonts w:ascii="Arial" w:hAnsi="Arial" w:cs="Arial"/>
                      <w:sz w:val="20"/>
                    </w:rPr>
                    <w:t xml:space="preserve"> 71-73, Sector 6, </w:t>
                  </w:r>
                  <w:proofErr w:type="spellStart"/>
                  <w:r w:rsidRPr="00433EDA">
                    <w:rPr>
                      <w:rFonts w:ascii="Arial" w:hAnsi="Arial" w:cs="Arial"/>
                      <w:sz w:val="20"/>
                    </w:rPr>
                    <w:t>Bucureşti</w:t>
                  </w:r>
                  <w:proofErr w:type="spellEnd"/>
                </w:p>
                <w:p w:rsidR="00536808" w:rsidRPr="00433EDA" w:rsidRDefault="00536808" w:rsidP="00536808">
                  <w:pPr>
                    <w:pStyle w:val="Header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433EDA">
                    <w:rPr>
                      <w:rFonts w:ascii="Arial" w:hAnsi="Arial" w:cs="Arial"/>
                      <w:sz w:val="20"/>
                    </w:rPr>
                    <w:t>C.I.F. 32113105</w:t>
                  </w:r>
                </w:p>
                <w:p w:rsidR="00536808" w:rsidRPr="00433EDA" w:rsidRDefault="00536808" w:rsidP="00536808">
                  <w:pPr>
                    <w:pStyle w:val="Header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433EDA">
                    <w:rPr>
                      <w:rFonts w:ascii="Arial" w:hAnsi="Arial" w:cs="Arial"/>
                      <w:sz w:val="20"/>
                    </w:rPr>
                    <w:t>Tel</w:t>
                  </w:r>
                  <w:proofErr w:type="gramStart"/>
                  <w:r w:rsidRPr="00433EDA">
                    <w:rPr>
                      <w:rFonts w:ascii="Arial" w:hAnsi="Arial" w:cs="Arial"/>
                      <w:sz w:val="20"/>
                    </w:rPr>
                    <w:t>./</w:t>
                  </w:r>
                  <w:proofErr w:type="gramEnd"/>
                  <w:r w:rsidRPr="00433EDA">
                    <w:rPr>
                      <w:rFonts w:ascii="Arial" w:hAnsi="Arial" w:cs="Arial"/>
                      <w:sz w:val="20"/>
                    </w:rPr>
                    <w:t>fax.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433EDA">
                    <w:rPr>
                      <w:rFonts w:ascii="Arial" w:hAnsi="Arial" w:cs="Arial"/>
                      <w:sz w:val="20"/>
                    </w:rPr>
                    <w:t>021.434.01.02;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433EDA">
                    <w:rPr>
                      <w:rFonts w:ascii="Arial" w:hAnsi="Arial" w:cs="Arial"/>
                      <w:sz w:val="20"/>
                    </w:rPr>
                    <w:t>Tel.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433EDA">
                    <w:rPr>
                      <w:rFonts w:ascii="Arial" w:hAnsi="Arial" w:cs="Arial"/>
                      <w:sz w:val="20"/>
                    </w:rPr>
                    <w:t>031.404.01.94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  <w:p w:rsidR="00536808" w:rsidRDefault="00536808" w:rsidP="0053680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433EDA">
                    <w:rPr>
                      <w:rFonts w:ascii="Arial" w:hAnsi="Arial" w:cs="Arial"/>
                      <w:sz w:val="20"/>
                    </w:rPr>
                    <w:t>e-mail</w:t>
                  </w:r>
                  <w:r w:rsidRPr="009036BC">
                    <w:rPr>
                      <w:rFonts w:ascii="Arial" w:hAnsi="Arial" w:cs="Arial"/>
                      <w:sz w:val="20"/>
                    </w:rPr>
                    <w:t xml:space="preserve">: </w:t>
                  </w:r>
                  <w:hyperlink r:id="rId6" w:history="1">
                    <w:r w:rsidRPr="009036BC"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u w:val="none"/>
                      </w:rPr>
                      <w:t>scoala198@yahoo.com</w:t>
                    </w:r>
                  </w:hyperlink>
                </w:p>
                <w:p w:rsidR="00536808" w:rsidRPr="00433EDA" w:rsidRDefault="00536808" w:rsidP="0053680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www.scoala198.ro</w:t>
                  </w:r>
                </w:p>
              </w:txbxContent>
            </v:textbox>
          </v:shape>
        </w:pict>
      </w:r>
      <w:r w:rsidR="00536808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-276225</wp:posOffset>
            </wp:positionV>
            <wp:extent cx="1504950" cy="972185"/>
            <wp:effectExtent l="19050" t="19050" r="19050" b="18415"/>
            <wp:wrapNone/>
            <wp:docPr id="6" name="Picture 2" descr="DSCI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I00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21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808">
        <w:t xml:space="preserve">                                                       </w:t>
      </w:r>
    </w:p>
    <w:p w:rsidR="00536808" w:rsidRDefault="00536808" w:rsidP="001F6C51">
      <w:pPr>
        <w:tabs>
          <w:tab w:val="left" w:pos="6060"/>
        </w:tabs>
        <w:jc w:val="right"/>
      </w:pPr>
      <w:r>
        <w:tab/>
      </w:r>
    </w:p>
    <w:p w:rsidR="00536808" w:rsidRDefault="00536808" w:rsidP="001F6C51">
      <w:r>
        <w:t xml:space="preserve">           </w:t>
      </w:r>
    </w:p>
    <w:p w:rsidR="00536808" w:rsidRDefault="00536808" w:rsidP="001F6C51">
      <w:pPr>
        <w:ind w:left="-864" w:right="-720"/>
      </w:pPr>
      <w:r>
        <w:t xml:space="preserve">                      </w:t>
      </w:r>
      <w:r w:rsidR="004E214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9.45pt;height:4pt" o:hrpct="0" o:hralign="center" o:hr="t">
            <v:imagedata r:id="rId8" o:title="BD21328_"/>
          </v:shape>
        </w:pict>
      </w:r>
    </w:p>
    <w:p w:rsidR="007333C0" w:rsidRDefault="00536808" w:rsidP="001F6C51">
      <w:pPr>
        <w:jc w:val="both"/>
        <w:rPr>
          <w:lang w:val="en-US"/>
        </w:rPr>
      </w:pPr>
      <w:r>
        <w:t xml:space="preserve"> </w:t>
      </w:r>
      <w:r w:rsidR="00F5139A">
        <w:t xml:space="preserve"> </w:t>
      </w:r>
      <w:r w:rsidR="007333C0">
        <w:tab/>
      </w:r>
      <w:r w:rsidR="007333C0">
        <w:tab/>
      </w:r>
      <w:r w:rsidR="007333C0">
        <w:tab/>
      </w:r>
      <w:r w:rsidR="007333C0">
        <w:tab/>
      </w:r>
      <w:r w:rsidR="007333C0">
        <w:tab/>
      </w:r>
      <w:r w:rsidR="007333C0">
        <w:tab/>
      </w:r>
      <w:r w:rsidR="007333C0">
        <w:tab/>
      </w:r>
      <w:r w:rsidR="007333C0">
        <w:tab/>
      </w:r>
      <w:r w:rsidR="007333C0">
        <w:tab/>
      </w:r>
      <w:r w:rsidR="007333C0">
        <w:tab/>
      </w:r>
      <w:r w:rsidR="007333C0">
        <w:rPr>
          <w:lang w:val="en-US"/>
        </w:rPr>
        <w:t>AVIZAT,</w:t>
      </w:r>
    </w:p>
    <w:p w:rsidR="007333C0" w:rsidRDefault="007333C0" w:rsidP="007333C0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Inspector de </w:t>
      </w:r>
      <w:proofErr w:type="spellStart"/>
      <w:r>
        <w:rPr>
          <w:lang w:val="en-US"/>
        </w:rPr>
        <w:t>specialitate</w:t>
      </w:r>
      <w:proofErr w:type="spellEnd"/>
    </w:p>
    <w:p w:rsidR="00C64582" w:rsidRDefault="00C64582"/>
    <w:p w:rsidR="00C64582" w:rsidRDefault="00C64582"/>
    <w:p w:rsidR="0038341E" w:rsidRPr="0038341E" w:rsidRDefault="0038341E" w:rsidP="0038341E">
      <w:pPr>
        <w:jc w:val="center"/>
        <w:rPr>
          <w:b/>
          <w:i/>
        </w:rPr>
      </w:pPr>
      <w:r w:rsidRPr="0038341E">
        <w:rPr>
          <w:b/>
          <w:i/>
        </w:rPr>
        <w:t>BAREM DE NOTARE ȘI CORECTARE</w:t>
      </w:r>
    </w:p>
    <w:p w:rsidR="009A11BC" w:rsidRPr="0038341E" w:rsidRDefault="009A11BC" w:rsidP="009A11BC">
      <w:pPr>
        <w:jc w:val="center"/>
        <w:rPr>
          <w:b/>
        </w:rPr>
      </w:pPr>
      <w:r w:rsidRPr="0038341E">
        <w:rPr>
          <w:b/>
        </w:rPr>
        <w:t>PROBA SCRISĂ PENTRU ADMITEREA ÎN CLASA a V-a</w:t>
      </w:r>
    </w:p>
    <w:p w:rsidR="009A11BC" w:rsidRPr="0038341E" w:rsidRDefault="009A11BC" w:rsidP="009A11BC">
      <w:pPr>
        <w:jc w:val="center"/>
        <w:rPr>
          <w:b/>
        </w:rPr>
      </w:pPr>
      <w:r w:rsidRPr="0038341E">
        <w:rPr>
          <w:b/>
        </w:rPr>
        <w:t>CU PREDARE INTENSIVĂ A LIMBII ENGLEZE</w:t>
      </w:r>
    </w:p>
    <w:p w:rsidR="009A11BC" w:rsidRDefault="009A11BC" w:rsidP="009A11BC">
      <w:pPr>
        <w:jc w:val="center"/>
      </w:pPr>
    </w:p>
    <w:p w:rsidR="000B237A" w:rsidRDefault="000B237A" w:rsidP="00457929">
      <w:pPr>
        <w:jc w:val="both"/>
      </w:pPr>
    </w:p>
    <w:p w:rsidR="00021AD1" w:rsidRDefault="00021AD1" w:rsidP="00457929">
      <w:pPr>
        <w:jc w:val="both"/>
      </w:pPr>
      <w:r>
        <w:t xml:space="preserve">Performanta elevilor se va evalua conform urmatorilor </w:t>
      </w:r>
      <w:r w:rsidRPr="00021AD1">
        <w:rPr>
          <w:u w:val="single"/>
        </w:rPr>
        <w:t>descriptori</w:t>
      </w:r>
      <w:r>
        <w:t>:</w:t>
      </w:r>
    </w:p>
    <w:p w:rsidR="00021AD1" w:rsidRDefault="00021AD1" w:rsidP="00457929">
      <w:pPr>
        <w:jc w:val="both"/>
      </w:pPr>
    </w:p>
    <w:p w:rsidR="00331A05" w:rsidRPr="0038341E" w:rsidRDefault="00331A05" w:rsidP="00457929">
      <w:pPr>
        <w:jc w:val="both"/>
        <w:rPr>
          <w:b/>
        </w:rPr>
      </w:pPr>
      <w:r w:rsidRPr="0038341E">
        <w:rPr>
          <w:b/>
        </w:rPr>
        <w:t xml:space="preserve">Etapa </w:t>
      </w:r>
      <w:r w:rsidR="0038341E" w:rsidRPr="0038341E">
        <w:rPr>
          <w:b/>
        </w:rPr>
        <w:t xml:space="preserve">a </w:t>
      </w:r>
      <w:r w:rsidRPr="0038341E">
        <w:rPr>
          <w:b/>
        </w:rPr>
        <w:t>III</w:t>
      </w:r>
      <w:r w:rsidR="0038341E" w:rsidRPr="0038341E">
        <w:rPr>
          <w:b/>
        </w:rPr>
        <w:t>-a</w:t>
      </w:r>
      <w:r w:rsidR="00527951">
        <w:rPr>
          <w:b/>
        </w:rPr>
        <w:t xml:space="preserve"> (25p)</w:t>
      </w:r>
    </w:p>
    <w:p w:rsidR="000B237A" w:rsidRDefault="000B237A" w:rsidP="00457929">
      <w:pPr>
        <w:jc w:val="both"/>
      </w:pPr>
    </w:p>
    <w:p w:rsidR="00331A05" w:rsidRPr="0038341E" w:rsidRDefault="00331A05" w:rsidP="00457929">
      <w:pPr>
        <w:jc w:val="both"/>
        <w:rPr>
          <w:b/>
          <w:u w:val="single"/>
        </w:rPr>
      </w:pPr>
      <w:r w:rsidRPr="0038341E">
        <w:rPr>
          <w:b/>
          <w:u w:val="single"/>
        </w:rPr>
        <w:t>Varietatea vocabularului</w:t>
      </w:r>
    </w:p>
    <w:p w:rsidR="00331A05" w:rsidRDefault="00331A05" w:rsidP="00457929">
      <w:pPr>
        <w:jc w:val="both"/>
      </w:pPr>
      <w:r>
        <w:t>10 p – elevul foloseste bine un numar mare de unitati lexicale, care ii permit sa exprime clar idei despre orice tema din programa.</w:t>
      </w:r>
    </w:p>
    <w:p w:rsidR="004C063E" w:rsidRDefault="00331A05" w:rsidP="00457929">
      <w:pPr>
        <w:jc w:val="both"/>
      </w:pPr>
      <w:r>
        <w:t>8 p – elevul folo</w:t>
      </w:r>
      <w:r w:rsidR="004C063E">
        <w:t>seste un numar suficient de unitati lexicale, se exprima clar, folosind o varietate de structuri.</w:t>
      </w:r>
    </w:p>
    <w:p w:rsidR="004C063E" w:rsidRDefault="004C063E" w:rsidP="00457929">
      <w:pPr>
        <w:jc w:val="both"/>
      </w:pPr>
      <w:r>
        <w:t>6 p – elevul are cunostinte lexicale satisfacatoare, exprima idei in legatura cu temele din programa folosind frecvent repetitia.</w:t>
      </w:r>
    </w:p>
    <w:p w:rsidR="004C063E" w:rsidRDefault="004C063E" w:rsidP="00457929">
      <w:pPr>
        <w:jc w:val="both"/>
      </w:pPr>
      <w:r>
        <w:t>4 p – elevul foloseste putine structuri lexicale, grupuri mici de cuvinte pentru a transmite informatii limitate in legatura cu tema.</w:t>
      </w:r>
    </w:p>
    <w:p w:rsidR="004C063E" w:rsidRDefault="004C063E" w:rsidP="00457929">
      <w:pPr>
        <w:jc w:val="both"/>
      </w:pPr>
      <w:r>
        <w:t>2 p – elevul are un bagaj lexical minimal, cu care poate descrie un numar limitat de situatii.</w:t>
      </w:r>
    </w:p>
    <w:p w:rsidR="004C063E" w:rsidRDefault="005632BA" w:rsidP="00457929">
      <w:pPr>
        <w:jc w:val="both"/>
      </w:pPr>
      <w:r>
        <w:t>0 p – elevul foloseşte unităţi lexicale inadecvate, nu are coerenţă în exprimare.</w:t>
      </w:r>
    </w:p>
    <w:p w:rsidR="004C063E" w:rsidRDefault="004C063E" w:rsidP="00457929">
      <w:pPr>
        <w:jc w:val="both"/>
      </w:pPr>
    </w:p>
    <w:p w:rsidR="004C063E" w:rsidRPr="0038341E" w:rsidRDefault="004C063E" w:rsidP="00457929">
      <w:pPr>
        <w:jc w:val="both"/>
        <w:rPr>
          <w:b/>
          <w:u w:val="single"/>
        </w:rPr>
      </w:pPr>
      <w:r w:rsidRPr="0038341E">
        <w:rPr>
          <w:b/>
          <w:u w:val="single"/>
        </w:rPr>
        <w:t>Fluenta</w:t>
      </w:r>
    </w:p>
    <w:p w:rsidR="004C063E" w:rsidRDefault="004C063E" w:rsidP="00457929">
      <w:pPr>
        <w:jc w:val="both"/>
      </w:pPr>
      <w:r>
        <w:t>5 p – elevul se exprima fluent, intelegerea textului produs de acesta se realizeaza fara efort.</w:t>
      </w:r>
    </w:p>
    <w:p w:rsidR="004C063E" w:rsidRDefault="004C063E" w:rsidP="00457929">
      <w:pPr>
        <w:jc w:val="both"/>
      </w:pPr>
      <w:r>
        <w:t>4 p – elevul se exprima fluent, intelegerea textului produs de acesta cere efort minim.</w:t>
      </w:r>
    </w:p>
    <w:p w:rsidR="004C063E" w:rsidRDefault="004C063E" w:rsidP="00457929">
      <w:pPr>
        <w:jc w:val="both"/>
      </w:pPr>
      <w:r>
        <w:t>3 p – elevul se exprima inteligibil, dar organizarea textului produs de acesta este deficitara; in consecinta intelegerea textului se realizeaza cu efort.</w:t>
      </w:r>
    </w:p>
    <w:p w:rsidR="00323ACA" w:rsidRDefault="004C063E" w:rsidP="00457929">
      <w:pPr>
        <w:jc w:val="both"/>
      </w:pPr>
      <w:r>
        <w:t>2 p – elevul se face inteles folosind enunturi incompl</w:t>
      </w:r>
      <w:r w:rsidR="00323ACA">
        <w:t>ete.</w:t>
      </w:r>
    </w:p>
    <w:p w:rsidR="004C063E" w:rsidRDefault="00323ACA" w:rsidP="00457929">
      <w:pPr>
        <w:jc w:val="both"/>
      </w:pPr>
      <w:r>
        <w:t>1 p – elevul nu poate produce decat enunturi scurte, fara legatura in context.</w:t>
      </w:r>
    </w:p>
    <w:p w:rsidR="005632BA" w:rsidRDefault="005632BA" w:rsidP="00457929">
      <w:pPr>
        <w:jc w:val="both"/>
      </w:pPr>
      <w:r>
        <w:t>0 p – elevul nu are coerenţă în exprimare.</w:t>
      </w:r>
    </w:p>
    <w:p w:rsidR="00323ACA" w:rsidRDefault="00323ACA" w:rsidP="00457929">
      <w:pPr>
        <w:jc w:val="both"/>
      </w:pPr>
    </w:p>
    <w:p w:rsidR="00323ACA" w:rsidRPr="0038341E" w:rsidRDefault="00323ACA" w:rsidP="00457929">
      <w:pPr>
        <w:jc w:val="both"/>
        <w:rPr>
          <w:b/>
          <w:u w:val="single"/>
        </w:rPr>
      </w:pPr>
      <w:r w:rsidRPr="0038341E">
        <w:rPr>
          <w:b/>
          <w:u w:val="single"/>
        </w:rPr>
        <w:t>Corectitudinea elementelor de constructie a comunicarii</w:t>
      </w:r>
    </w:p>
    <w:p w:rsidR="00323ACA" w:rsidRDefault="00323ACA" w:rsidP="00457929">
      <w:pPr>
        <w:jc w:val="both"/>
      </w:pPr>
      <w:r>
        <w:t>10 p – elevul demonstreaza in mod constant o foarte buna stapanire a structurilor gramaticale, face foarte putine greseli.</w:t>
      </w:r>
    </w:p>
    <w:p w:rsidR="00021AD1" w:rsidRPr="00021AD1" w:rsidRDefault="00323ACA" w:rsidP="00457929">
      <w:pPr>
        <w:jc w:val="both"/>
      </w:pPr>
      <w:r>
        <w:t>8 p – elevul dovedeste o buna stapanire a structurilor gramaticale. Nu face greseli care pot afecta comunicarea.</w:t>
      </w:r>
      <w:r w:rsidR="002E178D">
        <w:t xml:space="preserve">   </w:t>
      </w:r>
      <w:r w:rsidR="00795351">
        <w:t xml:space="preserve">  </w:t>
      </w:r>
    </w:p>
    <w:p w:rsidR="00323ACA" w:rsidRDefault="00323ACA" w:rsidP="00323ACA">
      <w:pPr>
        <w:jc w:val="both"/>
      </w:pPr>
      <w:r>
        <w:t>6 p – elevul foloseste satisfacator structuri uzuale simple, face frecvent greseli.</w:t>
      </w:r>
    </w:p>
    <w:p w:rsidR="00323ACA" w:rsidRDefault="00323ACA" w:rsidP="00323ACA">
      <w:pPr>
        <w:jc w:val="both"/>
      </w:pPr>
      <w:r>
        <w:t xml:space="preserve">4 p – elevul foloseste corect putine structuri, face sistematic greseli elementare. </w:t>
      </w:r>
    </w:p>
    <w:p w:rsidR="00323ACA" w:rsidRDefault="00323ACA" w:rsidP="00323ACA">
      <w:pPr>
        <w:jc w:val="both"/>
      </w:pPr>
      <w:r>
        <w:t>2 p – elevul este capabil sa foloseasca numai structuri memorate / improprii tipului de sarcina de lucru.</w:t>
      </w:r>
    </w:p>
    <w:p w:rsidR="0004399C" w:rsidRDefault="005632BA" w:rsidP="009A11BC">
      <w:pPr>
        <w:jc w:val="both"/>
      </w:pPr>
      <w:r>
        <w:t>0 p – elevul foloseşte structuri gramaticale incorecte, nu are coerenţă în exprimare.</w:t>
      </w:r>
    </w:p>
    <w:p w:rsidR="001F6C51" w:rsidRDefault="001F6C51" w:rsidP="009A11BC">
      <w:pPr>
        <w:jc w:val="both"/>
      </w:pPr>
    </w:p>
    <w:p w:rsidR="001F6C51" w:rsidRDefault="001F6C51" w:rsidP="009A11BC">
      <w:pPr>
        <w:jc w:val="both"/>
      </w:pPr>
    </w:p>
    <w:p w:rsidR="001F6C51" w:rsidRDefault="001F6C51" w:rsidP="009A11BC">
      <w:pPr>
        <w:jc w:val="both"/>
      </w:pPr>
      <w:r>
        <w:t>Președinte Comisie,</w:t>
      </w:r>
    </w:p>
    <w:p w:rsidR="001F6C51" w:rsidRDefault="001F6C51" w:rsidP="009A11BC">
      <w:pPr>
        <w:jc w:val="both"/>
      </w:pPr>
      <w:r>
        <w:t>Director Prof. Sorina Cuzum</w:t>
      </w:r>
    </w:p>
    <w:sectPr w:rsidR="001F6C51" w:rsidSect="001F6C51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02063"/>
    <w:multiLevelType w:val="hybridMultilevel"/>
    <w:tmpl w:val="6EEAAAC0"/>
    <w:lvl w:ilvl="0" w:tplc="C03EBE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DC7AE2"/>
    <w:multiLevelType w:val="hybridMultilevel"/>
    <w:tmpl w:val="EEACC73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2B78E0"/>
    <w:multiLevelType w:val="hybridMultilevel"/>
    <w:tmpl w:val="E4A4F12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A646DB"/>
    <w:multiLevelType w:val="hybridMultilevel"/>
    <w:tmpl w:val="AF865384"/>
    <w:lvl w:ilvl="0" w:tplc="413879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E10751"/>
    <w:multiLevelType w:val="hybridMultilevel"/>
    <w:tmpl w:val="C46E43DA"/>
    <w:lvl w:ilvl="0" w:tplc="0418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64582"/>
    <w:rsid w:val="00005BD3"/>
    <w:rsid w:val="00016045"/>
    <w:rsid w:val="00021AD1"/>
    <w:rsid w:val="0004399C"/>
    <w:rsid w:val="000B237A"/>
    <w:rsid w:val="000B5595"/>
    <w:rsid w:val="001C1F5B"/>
    <w:rsid w:val="001F6C51"/>
    <w:rsid w:val="00275F63"/>
    <w:rsid w:val="002D51B9"/>
    <w:rsid w:val="002E178D"/>
    <w:rsid w:val="002E5257"/>
    <w:rsid w:val="00323ACA"/>
    <w:rsid w:val="00331A05"/>
    <w:rsid w:val="0038341E"/>
    <w:rsid w:val="003B4D47"/>
    <w:rsid w:val="00457929"/>
    <w:rsid w:val="00472B61"/>
    <w:rsid w:val="004C063E"/>
    <w:rsid w:val="004D25E4"/>
    <w:rsid w:val="004E214D"/>
    <w:rsid w:val="0050663E"/>
    <w:rsid w:val="00527951"/>
    <w:rsid w:val="00534CB5"/>
    <w:rsid w:val="00536808"/>
    <w:rsid w:val="005632BA"/>
    <w:rsid w:val="007333C0"/>
    <w:rsid w:val="00795351"/>
    <w:rsid w:val="00795DA3"/>
    <w:rsid w:val="00810CEA"/>
    <w:rsid w:val="00830535"/>
    <w:rsid w:val="008B1ED9"/>
    <w:rsid w:val="0092308E"/>
    <w:rsid w:val="00967099"/>
    <w:rsid w:val="009A11BC"/>
    <w:rsid w:val="009E3EBB"/>
    <w:rsid w:val="009F58D4"/>
    <w:rsid w:val="00B112AA"/>
    <w:rsid w:val="00B25BBC"/>
    <w:rsid w:val="00B931FC"/>
    <w:rsid w:val="00BE218D"/>
    <w:rsid w:val="00C64582"/>
    <w:rsid w:val="00ED2184"/>
    <w:rsid w:val="00F5139A"/>
    <w:rsid w:val="00FD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4582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5139A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5139A"/>
    <w:rPr>
      <w:sz w:val="24"/>
      <w:szCs w:val="24"/>
    </w:rPr>
  </w:style>
  <w:style w:type="paragraph" w:styleId="BalloonText">
    <w:name w:val="Balloon Text"/>
    <w:basedOn w:val="Normal"/>
    <w:link w:val="BalloonTextChar"/>
    <w:rsid w:val="00563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32BA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rsid w:val="005368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ala198@yahoo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Scoala cu clasele I-VIII Nr</vt:lpstr>
      <vt:lpstr>Scoala cu clasele I-VIII Nr</vt:lpstr>
    </vt:vector>
  </TitlesOfParts>
  <Company>HOME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Scoala cu clasele I-VIII Nr</dc:title>
  <dc:creator>AMD</dc:creator>
  <cp:lastModifiedBy>FLORIN</cp:lastModifiedBy>
  <cp:revision>2</cp:revision>
  <cp:lastPrinted>2014-06-13T12:09:00Z</cp:lastPrinted>
  <dcterms:created xsi:type="dcterms:W3CDTF">2017-06-07T13:45:00Z</dcterms:created>
  <dcterms:modified xsi:type="dcterms:W3CDTF">2017-06-07T13:45:00Z</dcterms:modified>
</cp:coreProperties>
</file>